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объектов здравоохранения «ОД-2»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183 2</w:t>
            </w:r>
            <w:r>
              <w:rPr>
                <w:rFonts w:ascii="PT Astra Serif" w:hAnsi="PT Astra Serif"/>
                <w:sz w:val="20"/>
                <w:szCs w:val="20"/>
                <w:lang w:val="ru-RU"/>
              </w:rPr>
              <w:t>13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213"/>
        <w:gridCol w:w="1650"/>
        <w:gridCol w:w="1587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1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37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288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(Территория хирургического и инфекционного корпусов по ул. Комсомольская, д. 66А, 66Б)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718066,46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718093,26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718136,64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718242,23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718144,82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718069,69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(Территория больничного городка по ул. Комсомольская, д. 23)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718595,32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718534,76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718531,63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718519,25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718506,30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718444,16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718395,44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718388,39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718280,52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718301,58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718343,17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718344,07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718349,05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718360,20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718216,29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718176,92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718280,77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718340,88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718519,57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718563,06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65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1134" w:bottom="1700"/>
      <w:pgNumType w:start="133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137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LibreOffice/7.6.7.2$Windows_X86_64 LibreOffice_project/dd47e4b30cb7dab30588d6c79c651f218165e3c5</Application>
  <AppVersion>15.0000</AppVersion>
  <Pages>5</Pages>
  <Words>1030</Words>
  <Characters>6857</Characters>
  <CharactersWithSpaces>7082</CharactersWithSpaces>
  <Paragraphs>811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2024-02-07T11:17:35Z</dcterms:created>
  <dc:creator/>
  <dc:description/>
  <dc:language>ru-RU</dc:language>
  <cp:lastModifiedBy/>
  <dcterms:modified xsi:type="dcterms:W3CDTF">2024-05-27T16:13:52Z</dcterms:modified>
  <cp:revision>5</cp:revision>
  <dc:subject/>
  <dc:title/>
</cp:coreProperties>
</file>